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新教师培训心得体会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张玄曼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教师是天底下最光辉的职业。20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9月12日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南京江宁区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新教师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线上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培训。学高为师，身正为范。这是著名教育家陶行知先生的名句。他道出了一位合格的教师不仅应有渊博的学识，还应有良好的道德品质。通过这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的培训，我对教师这一职业也有了自己的理解。我认为作为一名老师，应至少具备三心，即责任心，爱心和宽广之心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责任就是承担应当承担的任务，完成应当完成的使命，做好应当做好的工作。责任心是个人品德的核心，高度的责任心是高尚品德和良好人格的重要标志。任何一项职业都要求具备责任心，而作为教师，更应该如此。首先，我认为教师应该学会对学生负责。对学生负责表现在方方面面。积极负责的完成自己的本职工作，认认真真的上好每一堂课，严谨治学，对知识负责；为人师表，给学生树立起好榜样。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其次，教师应该对学校负责，做有益于学校的人。集体是水，我们是鱼。无论处在哪个岗位，都有义务和责任对学校负责。我相信教师只有热爱学校，热爱岗位，热爱学生，才会刻苦钻研业务，尽职尽责做好每一件事，才能保持对工作愉悦、专注的态度，兢兢业业、一丝不苟地创造高质量的工作成果。最后，我认为教师还应该有一颗对自己负责的心，做积极向上的人。而作为新老师，更应该学会对自己负责。注意自己的言谈举止，时时刻刻严格要求自己，做学生的好榜样。此外，还应该做好职业发展规划，明确奋斗的目标，并为之而不懈努力，只有这样，才能促使责任心和成就同行。我相信，一个教师的责任心有多大，他的人生舞台就会有多大。 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爱心。爱心是一个教师必须具备的品质，是老师工作中不可缺少的道德情操。可以说，没有爱就没有教育。通过这三天的培训，使我更深刻地意识到，爱心是消除师生之间情感障碍的保证，是架起师生之间沟通和成为知心朋友的桥梁。所以，作为新老师，一定要拥有一颗爱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著名教育家陶行知先生说：捧着一颗心来，不带半根草去。我想，这正是教师无私奉献爱心的典范。所有学生，无论是智商高的还是智商低的，无论是家庭条件好的还是家庭条件差的，无论是安静听话还是调皮捣蛋的，他们都需要来自老师的爱。老师的爱是照亮学生心灵窗户的盏盏烛光。我认为，爱生，首先就要了解他们。了解他们的爱好与才能，了解他们的个性特点和精神世界。其次，爱学生就要尊重、公平对待所有学生，把每一位学生都看做自己的子弟。不偏袒优生，对学习不好、表现较差的学生，做到不歧视，不厌烦，不体罚。而是公正对待，热情耐心开导和辅导，促其进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宽广之心。作为教师，要有容天下之心。不仅需要有宽广的胸怀，敢于承认自己的错误和听取采纳学生、同事的意见，而且，对待学生，更应该学会宽容。作为新老师，一定要懂得控制自己的情绪，学生犯错时，不要在公共场合批评。无论怎样，老师都要记住学生始终还是学生，应在宽容他们犯错的基础上帮助他们改正错误。以上就是我参加培训后的一些感悟。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6B8E"/>
    <w:rsid w:val="04AE0C62"/>
    <w:rsid w:val="0FCC54AD"/>
    <w:rsid w:val="262A7CDA"/>
    <w:rsid w:val="29A33929"/>
    <w:rsid w:val="40224D73"/>
    <w:rsid w:val="462B5EE8"/>
    <w:rsid w:val="50DB11AD"/>
    <w:rsid w:val="557A5205"/>
    <w:rsid w:val="56CB1A0B"/>
    <w:rsid w:val="5F5B3E16"/>
    <w:rsid w:val="658125C2"/>
    <w:rsid w:val="6EF4275F"/>
    <w:rsid w:val="7206656A"/>
    <w:rsid w:val="7603296C"/>
    <w:rsid w:val="7A3C5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2021-09-16T14:40:00Z</dcterms:created>
  <dc:creator>Apache POI</dc:creator>
  <cp:lastModifiedBy>浅☆时光</cp:lastModifiedBy>
  <dcterms:modified xsi:type="dcterms:W3CDTF">2021-09-17T10:15:15Z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218DF69CDC49465FBC3731C1BC9CCFF9</vt:lpwstr>
  </property>
</Properties>
</file>